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E5668" w14:textId="06998B7C"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bookmarkStart w:id="0" w:name="_Hlk91487848"/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3D4FE5">
        <w:rPr>
          <w:rFonts w:ascii="仿宋_GB2312" w:eastAsia="仿宋_GB2312" w:hint="eastAsia"/>
          <w:b/>
          <w:sz w:val="32"/>
          <w:szCs w:val="28"/>
          <w:u w:val="single"/>
        </w:rPr>
        <w:t>信息化管理处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14:paraId="02A58311" w14:textId="77777777" w:rsidR="00F60003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="00B86714" w:rsidRPr="00A602D2">
        <w:rPr>
          <w:rFonts w:ascii="仿宋_GB2312" w:eastAsia="仿宋_GB2312"/>
          <w:b/>
          <w:sz w:val="32"/>
          <w:szCs w:val="28"/>
        </w:rPr>
        <w:t>2</w:t>
      </w:r>
      <w:r w:rsidR="00AD1853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 w:rsidR="009F14B7">
        <w:rPr>
          <w:rFonts w:ascii="仿宋_GB2312" w:eastAsia="仿宋_GB2312" w:hint="eastAsia"/>
          <w:b/>
          <w:sz w:val="32"/>
          <w:szCs w:val="28"/>
        </w:rPr>
        <w:t>元旦</w:t>
      </w:r>
      <w:r w:rsidR="00CD77FB"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p w14:paraId="22A1C7E5" w14:textId="77777777" w:rsidR="00AD1853" w:rsidRPr="00A602D2" w:rsidRDefault="00AD185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06"/>
        <w:gridCol w:w="689"/>
        <w:gridCol w:w="1845"/>
        <w:gridCol w:w="1470"/>
        <w:gridCol w:w="1210"/>
        <w:gridCol w:w="2080"/>
      </w:tblGrid>
      <w:tr w:rsidR="00343030" w:rsidRPr="00054949" w14:paraId="44867C88" w14:textId="77777777" w:rsidTr="007816A8">
        <w:trPr>
          <w:trHeight w:val="454"/>
          <w:jc w:val="center"/>
        </w:trPr>
        <w:tc>
          <w:tcPr>
            <w:tcW w:w="1271" w:type="dxa"/>
            <w:vAlign w:val="center"/>
          </w:tcPr>
          <w:p w14:paraId="337E4FD2" w14:textId="77777777" w:rsidR="00343030" w:rsidRPr="00397849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14:paraId="0FC8FB8A" w14:textId="77777777" w:rsidR="00343030" w:rsidRPr="00397849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559" w:type="dxa"/>
            <w:vAlign w:val="center"/>
          </w:tcPr>
          <w:p w14:paraId="2C66A537" w14:textId="77777777" w:rsidR="00343030" w:rsidRPr="00397849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559" w:type="dxa"/>
            <w:vAlign w:val="center"/>
          </w:tcPr>
          <w:p w14:paraId="78DCFEC7" w14:textId="77777777" w:rsidR="00343030" w:rsidRPr="00397849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276" w:type="dxa"/>
            <w:vAlign w:val="center"/>
          </w:tcPr>
          <w:p w14:paraId="5127034A" w14:textId="77777777" w:rsidR="00343030" w:rsidRPr="00397849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14:paraId="60B61668" w14:textId="77777777" w:rsidR="00343030" w:rsidRPr="00397849" w:rsidRDefault="00343030" w:rsidP="003B1BFB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E9535B" w:rsidRPr="00054949" w14:paraId="17C6F85A" w14:textId="77777777" w:rsidTr="007816A8">
        <w:trPr>
          <w:trHeight w:val="680"/>
          <w:jc w:val="center"/>
        </w:trPr>
        <w:tc>
          <w:tcPr>
            <w:tcW w:w="1271" w:type="dxa"/>
            <w:vAlign w:val="center"/>
          </w:tcPr>
          <w:p w14:paraId="766444B2" w14:textId="77777777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 w14:paraId="7FAC51F4" w14:textId="77777777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559" w:type="dxa"/>
            <w:vMerge w:val="restart"/>
            <w:vAlign w:val="center"/>
          </w:tcPr>
          <w:p w14:paraId="332D59C8" w14:textId="77777777" w:rsidR="00E9535B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庞飞</w:t>
            </w:r>
          </w:p>
          <w:p w14:paraId="10D0F00F" w14:textId="362025FE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3311207273</w:t>
            </w:r>
          </w:p>
        </w:tc>
        <w:tc>
          <w:tcPr>
            <w:tcW w:w="1559" w:type="dxa"/>
            <w:vAlign w:val="center"/>
          </w:tcPr>
          <w:p w14:paraId="3A963103" w14:textId="5830D20E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毛荣</w:t>
            </w:r>
          </w:p>
        </w:tc>
        <w:tc>
          <w:tcPr>
            <w:tcW w:w="1276" w:type="dxa"/>
            <w:vAlign w:val="center"/>
          </w:tcPr>
          <w:p w14:paraId="2EE31775" w14:textId="77777777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907B566" w14:textId="4AF54834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D74C9">
              <w:rPr>
                <w:rFonts w:hint="eastAsia"/>
                <w:b/>
                <w:sz w:val="24"/>
                <w:szCs w:val="24"/>
              </w:rPr>
              <w:t>13401045963</w:t>
            </w:r>
          </w:p>
        </w:tc>
      </w:tr>
      <w:tr w:rsidR="00E9535B" w:rsidRPr="00054949" w14:paraId="5C184266" w14:textId="77777777" w:rsidTr="007816A8">
        <w:trPr>
          <w:trHeight w:val="680"/>
          <w:jc w:val="center"/>
        </w:trPr>
        <w:tc>
          <w:tcPr>
            <w:tcW w:w="1271" w:type="dxa"/>
            <w:vAlign w:val="center"/>
          </w:tcPr>
          <w:p w14:paraId="4732568F" w14:textId="77777777" w:rsidR="00E9535B" w:rsidRPr="00397849" w:rsidRDefault="00E9535B" w:rsidP="009F14B7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 w14:paraId="712F78D3" w14:textId="77777777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559" w:type="dxa"/>
            <w:vMerge/>
            <w:vAlign w:val="center"/>
          </w:tcPr>
          <w:p w14:paraId="453B1E6E" w14:textId="77777777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80B2B78" w14:textId="051267BA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b/>
                <w:sz w:val="24"/>
                <w:szCs w:val="24"/>
              </w:rPr>
              <w:t>李港</w:t>
            </w:r>
            <w:proofErr w:type="gramEnd"/>
          </w:p>
        </w:tc>
        <w:tc>
          <w:tcPr>
            <w:tcW w:w="1276" w:type="dxa"/>
            <w:vAlign w:val="center"/>
          </w:tcPr>
          <w:p w14:paraId="2F8F5557" w14:textId="77777777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8C9ADAB" w14:textId="509D2404" w:rsidR="00E9535B" w:rsidRPr="00397849" w:rsidRDefault="00E9535B" w:rsidP="009F14B7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ED74C9">
              <w:rPr>
                <w:b/>
                <w:sz w:val="24"/>
                <w:szCs w:val="24"/>
              </w:rPr>
              <w:t>15001029894</w:t>
            </w:r>
          </w:p>
        </w:tc>
      </w:tr>
      <w:tr w:rsidR="00E9535B" w:rsidRPr="00054949" w14:paraId="7E009D94" w14:textId="77777777" w:rsidTr="007816A8">
        <w:trPr>
          <w:trHeight w:val="680"/>
          <w:jc w:val="center"/>
        </w:trPr>
        <w:tc>
          <w:tcPr>
            <w:tcW w:w="1271" w:type="dxa"/>
            <w:vAlign w:val="center"/>
          </w:tcPr>
          <w:p w14:paraId="29B8359F" w14:textId="77777777" w:rsidR="00E9535B" w:rsidRPr="00397849" w:rsidRDefault="00E9535B" w:rsidP="009A4C7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 w14:paraId="1AEDE430" w14:textId="77777777" w:rsidR="00E9535B" w:rsidRPr="00397849" w:rsidRDefault="00E9535B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proofErr w:type="gramStart"/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559" w:type="dxa"/>
            <w:vMerge/>
            <w:vAlign w:val="center"/>
          </w:tcPr>
          <w:p w14:paraId="3357CD98" w14:textId="77777777" w:rsidR="00E9535B" w:rsidRPr="00397849" w:rsidRDefault="00E9535B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A7716FC" w14:textId="568A070B" w:rsidR="00E9535B" w:rsidRPr="00397849" w:rsidRDefault="00E9535B" w:rsidP="009A4C79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李</w:t>
            </w:r>
            <w:proofErr w:type="gramStart"/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世</w:t>
            </w:r>
            <w:proofErr w:type="gramEnd"/>
            <w:r w:rsidRPr="00397849">
              <w:rPr>
                <w:rFonts w:ascii="仿宋_GB2312" w:eastAsia="仿宋_GB2312" w:hint="eastAsia"/>
                <w:b/>
                <w:sz w:val="24"/>
                <w:szCs w:val="24"/>
              </w:rPr>
              <w:t>聪</w:t>
            </w:r>
          </w:p>
        </w:tc>
        <w:tc>
          <w:tcPr>
            <w:tcW w:w="1276" w:type="dxa"/>
            <w:vAlign w:val="center"/>
          </w:tcPr>
          <w:p w14:paraId="55B9A86C" w14:textId="77777777" w:rsidR="00E9535B" w:rsidRPr="00397849" w:rsidRDefault="00E9535B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E7F2022" w14:textId="03ACD97F" w:rsidR="00E9535B" w:rsidRPr="00397849" w:rsidRDefault="00E9535B" w:rsidP="009A4C7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97849">
              <w:rPr>
                <w:rFonts w:hint="eastAsia"/>
                <w:b/>
                <w:sz w:val="24"/>
                <w:szCs w:val="24"/>
              </w:rPr>
              <w:t>18810388242</w:t>
            </w:r>
          </w:p>
        </w:tc>
      </w:tr>
      <w:bookmarkEnd w:id="0"/>
    </w:tbl>
    <w:p w14:paraId="3E7D50A2" w14:textId="77777777" w:rsidR="006A49B9" w:rsidRDefault="006A49B9" w:rsidP="00B70A09">
      <w:pPr>
        <w:widowControl/>
        <w:jc w:val="left"/>
        <w:rPr>
          <w:rFonts w:ascii="仿宋_GB2312" w:eastAsia="仿宋_GB2312" w:hint="eastAsia"/>
          <w:b/>
          <w:sz w:val="24"/>
          <w:szCs w:val="24"/>
        </w:rPr>
      </w:pPr>
    </w:p>
    <w:p w14:paraId="688B37E2" w14:textId="77777777"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14:paraId="3FEBBB8F" w14:textId="77777777" w:rsidR="00FE5890" w:rsidRPr="0043406A" w:rsidRDefault="00FE5890" w:rsidP="00B85AF9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/>
          <w:b/>
          <w:sz w:val="24"/>
          <w:szCs w:val="24"/>
        </w:rPr>
        <w:t>1.</w:t>
      </w:r>
      <w:r w:rsidRPr="0043406A">
        <w:rPr>
          <w:rFonts w:ascii="仿宋_GB2312" w:eastAsia="仿宋_GB2312" w:hint="eastAsia"/>
          <w:b/>
          <w:sz w:val="24"/>
          <w:szCs w:val="24"/>
        </w:rPr>
        <w:t>值班类型</w:t>
      </w:r>
      <w:r w:rsidR="00343030">
        <w:rPr>
          <w:rFonts w:ascii="仿宋_GB2312" w:eastAsia="仿宋_GB2312" w:hint="eastAsia"/>
          <w:b/>
          <w:sz w:val="24"/>
          <w:szCs w:val="24"/>
        </w:rPr>
        <w:t>均为</w:t>
      </w:r>
      <w:r w:rsidR="00343030" w:rsidRPr="0043406A">
        <w:rPr>
          <w:rFonts w:ascii="仿宋_GB2312" w:eastAsia="仿宋_GB2312" w:hint="eastAsia"/>
          <w:b/>
          <w:sz w:val="24"/>
          <w:szCs w:val="24"/>
        </w:rPr>
        <w:t xml:space="preserve"> </w:t>
      </w:r>
      <w:r w:rsidRPr="0043406A">
        <w:rPr>
          <w:rFonts w:ascii="仿宋_GB2312" w:eastAsia="仿宋_GB2312" w:hint="eastAsia"/>
          <w:b/>
          <w:sz w:val="24"/>
          <w:szCs w:val="24"/>
        </w:rPr>
        <w:t>“待班值班”，请各单位、部门根据实际情况填写；</w:t>
      </w:r>
    </w:p>
    <w:p w14:paraId="51872A59" w14:textId="77777777" w:rsidR="00906151" w:rsidRDefault="002F4A28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proofErr w:type="gramStart"/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</w:t>
      </w:r>
      <w:proofErr w:type="gramEnd"/>
      <w:r w:rsidR="00B85AF9">
        <w:rPr>
          <w:rFonts w:ascii="仿宋_GB2312" w:eastAsia="仿宋_GB2312" w:hint="eastAsia"/>
          <w:b/>
          <w:sz w:val="24"/>
          <w:szCs w:val="24"/>
        </w:rPr>
        <w:t>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AD1853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AD1853">
        <w:rPr>
          <w:rFonts w:ascii="仿宋_GB2312" w:eastAsia="仿宋_GB2312"/>
          <w:b/>
          <w:sz w:val="24"/>
          <w:szCs w:val="24"/>
        </w:rPr>
        <w:t>29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（周</w:t>
      </w:r>
      <w:r w:rsidR="00AD1853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CD77FB">
        <w:rPr>
          <w:rFonts w:ascii="仿宋_GB2312" w:eastAsia="仿宋_GB2312" w:hint="eastAsia"/>
          <w:b/>
          <w:sz w:val="24"/>
          <w:szCs w:val="24"/>
        </w:rPr>
        <w:t>下</w:t>
      </w:r>
      <w:r w:rsidR="00367B72">
        <w:rPr>
          <w:rFonts w:ascii="仿宋_GB2312" w:eastAsia="仿宋_GB2312" w:hint="eastAsia"/>
          <w:b/>
          <w:sz w:val="24"/>
          <w:szCs w:val="24"/>
        </w:rPr>
        <w:t>午</w:t>
      </w:r>
      <w:r w:rsidR="00CD77FB">
        <w:rPr>
          <w:rFonts w:ascii="仿宋_GB2312" w:eastAsia="仿宋_GB2312"/>
          <w:b/>
          <w:sz w:val="24"/>
          <w:szCs w:val="24"/>
        </w:rPr>
        <w:t>17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343030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14:paraId="49708A86" w14:textId="77777777" w:rsidR="00A602D2" w:rsidRPr="006A49B9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7D7F099F" w14:textId="77777777" w:rsidR="00A602D2" w:rsidRDefault="00A602D2" w:rsidP="005B1C97">
      <w:pPr>
        <w:widowControl/>
        <w:ind w:firstLineChars="196" w:firstLine="470"/>
        <w:jc w:val="left"/>
        <w:rPr>
          <w:rFonts w:ascii="仿宋_GB2312" w:eastAsia="仿宋_GB2312"/>
          <w:b/>
          <w:sz w:val="24"/>
          <w:szCs w:val="24"/>
        </w:rPr>
      </w:pPr>
    </w:p>
    <w:p w14:paraId="5789B141" w14:textId="77777777" w:rsidR="00875D8F" w:rsidRDefault="00875D8F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信息化管理处</w:t>
      </w:r>
    </w:p>
    <w:p w14:paraId="78B7A881" w14:textId="59BA43A0" w:rsidR="000D6CF4" w:rsidRDefault="00875D8F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2021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12</w:t>
      </w:r>
      <w:r w:rsidR="00497CE3" w:rsidRPr="00F66051">
        <w:rPr>
          <w:rFonts w:ascii="仿宋_GB2312" w:eastAsia="仿宋_GB2312" w:hint="eastAsia"/>
          <w:sz w:val="28"/>
          <w:szCs w:val="28"/>
        </w:rPr>
        <w:t xml:space="preserve">月 </w:t>
      </w:r>
      <w:r>
        <w:rPr>
          <w:rFonts w:ascii="仿宋_GB2312" w:eastAsia="仿宋_GB2312"/>
          <w:sz w:val="28"/>
          <w:szCs w:val="28"/>
        </w:rPr>
        <w:t>28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16A4E" w14:textId="77777777" w:rsidR="00597E0D" w:rsidRDefault="00597E0D" w:rsidP="00DD0ED7">
      <w:r>
        <w:separator/>
      </w:r>
    </w:p>
  </w:endnote>
  <w:endnote w:type="continuationSeparator" w:id="0">
    <w:p w14:paraId="55B604E8" w14:textId="77777777" w:rsidR="00597E0D" w:rsidRDefault="00597E0D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2AF05" w14:textId="77777777" w:rsidR="00597E0D" w:rsidRDefault="00597E0D" w:rsidP="00DD0ED7">
      <w:r>
        <w:separator/>
      </w:r>
    </w:p>
  </w:footnote>
  <w:footnote w:type="continuationSeparator" w:id="0">
    <w:p w14:paraId="7D183A1D" w14:textId="77777777" w:rsidR="00597E0D" w:rsidRDefault="00597E0D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1E4767"/>
    <w:rsid w:val="00206640"/>
    <w:rsid w:val="00207648"/>
    <w:rsid w:val="00217B6D"/>
    <w:rsid w:val="00234CA4"/>
    <w:rsid w:val="00240D4D"/>
    <w:rsid w:val="0024236F"/>
    <w:rsid w:val="00291C3C"/>
    <w:rsid w:val="002A71C2"/>
    <w:rsid w:val="002C6B2A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54FB4"/>
    <w:rsid w:val="00363692"/>
    <w:rsid w:val="003636B7"/>
    <w:rsid w:val="00365D47"/>
    <w:rsid w:val="00367B72"/>
    <w:rsid w:val="00397849"/>
    <w:rsid w:val="003A2B56"/>
    <w:rsid w:val="003A4D99"/>
    <w:rsid w:val="003B1BFB"/>
    <w:rsid w:val="003D4FE5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071"/>
    <w:rsid w:val="00554C20"/>
    <w:rsid w:val="0056087F"/>
    <w:rsid w:val="0056175A"/>
    <w:rsid w:val="00563100"/>
    <w:rsid w:val="0056463E"/>
    <w:rsid w:val="00566BC4"/>
    <w:rsid w:val="005712E2"/>
    <w:rsid w:val="00580189"/>
    <w:rsid w:val="00597E0D"/>
    <w:rsid w:val="005A3682"/>
    <w:rsid w:val="005B1C97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BE7"/>
    <w:rsid w:val="00771CF7"/>
    <w:rsid w:val="007816A8"/>
    <w:rsid w:val="007C3ADC"/>
    <w:rsid w:val="007D7953"/>
    <w:rsid w:val="007F6AEB"/>
    <w:rsid w:val="007F77FA"/>
    <w:rsid w:val="00801615"/>
    <w:rsid w:val="00816CD1"/>
    <w:rsid w:val="00875D8F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C6077"/>
    <w:rsid w:val="009D1B22"/>
    <w:rsid w:val="009E63C4"/>
    <w:rsid w:val="009F14B7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1853"/>
    <w:rsid w:val="00AD5A15"/>
    <w:rsid w:val="00AE53A0"/>
    <w:rsid w:val="00B0096A"/>
    <w:rsid w:val="00B063E6"/>
    <w:rsid w:val="00B2139B"/>
    <w:rsid w:val="00B32504"/>
    <w:rsid w:val="00B37C2A"/>
    <w:rsid w:val="00B54402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D13984"/>
    <w:rsid w:val="00D20A8F"/>
    <w:rsid w:val="00D353D4"/>
    <w:rsid w:val="00D661FC"/>
    <w:rsid w:val="00D84650"/>
    <w:rsid w:val="00D95374"/>
    <w:rsid w:val="00DA1031"/>
    <w:rsid w:val="00DC28E6"/>
    <w:rsid w:val="00DC35D1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9535B"/>
    <w:rsid w:val="00EA527C"/>
    <w:rsid w:val="00EA6524"/>
    <w:rsid w:val="00EC4057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C327DB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09FB-52D0-458E-8DAD-B09292AB8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SAH</cp:lastModifiedBy>
  <cp:revision>11</cp:revision>
  <dcterms:created xsi:type="dcterms:W3CDTF">2021-12-28T00:02:00Z</dcterms:created>
  <dcterms:modified xsi:type="dcterms:W3CDTF">2021-12-28T23:54:00Z</dcterms:modified>
</cp:coreProperties>
</file>